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31043" w14:textId="77777777" w:rsidR="00AF0ACE" w:rsidRPr="009B165B" w:rsidRDefault="00AF0ACE" w:rsidP="00AF0ACE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bookmarkStart w:id="0" w:name="_GoBack"/>
      <w:bookmarkEnd w:id="0"/>
      <w:r w:rsidRPr="009B165B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Муниципаль тур</w:t>
      </w:r>
    </w:p>
    <w:p w14:paraId="6F8FF651" w14:textId="77777777" w:rsidR="00FB7007" w:rsidRPr="009B165B" w:rsidRDefault="00FB7007" w:rsidP="00AF0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00E97F89" w14:textId="77777777" w:rsidR="00FB7007" w:rsidRPr="009B165B" w:rsidRDefault="00FB7007" w:rsidP="00BA0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9B165B" w:rsidRDefault="00FB7007" w:rsidP="00BA0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татар теленнән олимпиада биремнәренең ҖАВАПЛАРЫ </w:t>
      </w:r>
    </w:p>
    <w:p w14:paraId="3E4D7C38" w14:textId="6D5969C7" w:rsidR="00FB7007" w:rsidRPr="009B165B" w:rsidRDefault="00FB7007" w:rsidP="00BA0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202</w:t>
      </w:r>
      <w:r w:rsidR="00BA063F"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4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-202</w:t>
      </w:r>
      <w:r w:rsidR="00BA063F"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5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нче уку елы</w:t>
      </w:r>
    </w:p>
    <w:p w14:paraId="67D4A732" w14:textId="4265D1C2" w:rsidR="00FB7007" w:rsidRPr="009B165B" w:rsidRDefault="00233F6E" w:rsidP="00BA0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8</w:t>
      </w:r>
      <w:r w:rsidR="001C3600"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</w:t>
      </w:r>
      <w:r w:rsidR="00FB7007"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нче сыйныф</w:t>
      </w:r>
    </w:p>
    <w:p w14:paraId="7BC92784" w14:textId="6570377D" w:rsidR="009F7383" w:rsidRPr="009B165B" w:rsidRDefault="009F7383" w:rsidP="00BA063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Максималь балл – </w:t>
      </w:r>
      <w:r w:rsidR="00BC763C"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60</w:t>
      </w:r>
    </w:p>
    <w:p w14:paraId="77B87E10" w14:textId="77777777" w:rsidR="009F7383" w:rsidRPr="009B165B" w:rsidRDefault="009F7383" w:rsidP="00BA0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72AEA1CB" w14:textId="2AAE3ECE" w:rsidR="00D97BCF" w:rsidRPr="009B165B" w:rsidRDefault="00D97BCF" w:rsidP="00BA0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. ТЕСТ (</w:t>
      </w:r>
      <w:r w:rsidR="00033B5B"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20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3081ED12" w14:textId="77777777" w:rsidR="00D97BCF" w:rsidRPr="009B165B" w:rsidRDefault="00D97BCF" w:rsidP="00BA0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9B165B" w:rsidRPr="009B165B" w14:paraId="14F341F0" w14:textId="62C98B57" w:rsidTr="00A060D7">
        <w:tc>
          <w:tcPr>
            <w:tcW w:w="967" w:type="dxa"/>
          </w:tcPr>
          <w:p w14:paraId="03709CFD" w14:textId="7777777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968" w:type="dxa"/>
          </w:tcPr>
          <w:p w14:paraId="5EAD6597" w14:textId="0CBB7F34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968" w:type="dxa"/>
          </w:tcPr>
          <w:p w14:paraId="68F37CD1" w14:textId="2B11CF9D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</w:tr>
      <w:tr w:rsidR="00AF0ACE" w:rsidRPr="009B165B" w14:paraId="1AE5FA1D" w14:textId="60085390" w:rsidTr="00A060D7">
        <w:tc>
          <w:tcPr>
            <w:tcW w:w="967" w:type="dxa"/>
          </w:tcPr>
          <w:p w14:paraId="533549D6" w14:textId="41D633B1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3E5E72AE" w14:textId="090E5AD6" w:rsidR="00AF0ACE" w:rsidRPr="009B165B" w:rsidRDefault="00BA063F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4862522E" w14:textId="16853ACD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7EF787CC" w14:textId="7AF149A4" w:rsidR="00AF0ACE" w:rsidRPr="009B165B" w:rsidRDefault="00BA063F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79219C2F" w14:textId="2C342B67" w:rsidR="00AF0ACE" w:rsidRPr="009B165B" w:rsidRDefault="00BA063F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968" w:type="dxa"/>
          </w:tcPr>
          <w:p w14:paraId="1971B9AD" w14:textId="1DAAF8F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3AECEC67" w14:textId="738C2D4B" w:rsidR="00AF0ACE" w:rsidRPr="009B165B" w:rsidRDefault="00BA063F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968" w:type="dxa"/>
          </w:tcPr>
          <w:p w14:paraId="5115E928" w14:textId="552E6C5A" w:rsidR="00AF0ACE" w:rsidRPr="009B165B" w:rsidRDefault="00BA063F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68" w:type="dxa"/>
          </w:tcPr>
          <w:p w14:paraId="711B2EFA" w14:textId="002CF8D7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968" w:type="dxa"/>
          </w:tcPr>
          <w:p w14:paraId="3A7A9BE5" w14:textId="58CE4D3B" w:rsidR="00AF0ACE" w:rsidRPr="009B165B" w:rsidRDefault="00AF0ACE" w:rsidP="00BA063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өтер</w:t>
            </w:r>
          </w:p>
        </w:tc>
      </w:tr>
    </w:tbl>
    <w:p w14:paraId="03B8E608" w14:textId="77777777" w:rsidR="00D97BCF" w:rsidRPr="009B165B" w:rsidRDefault="00D97BCF" w:rsidP="00BA063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5AAEC8A1" w14:textId="5A3A359E" w:rsidR="00C75B30" w:rsidRPr="009B165B" w:rsidRDefault="00C75B30" w:rsidP="00BA063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II.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Теоретик бирем.</w:t>
      </w:r>
    </w:p>
    <w:p w14:paraId="7F226E39" w14:textId="0CF41A56" w:rsidR="00AF0ACE" w:rsidRPr="009B165B" w:rsidRDefault="00BA063F" w:rsidP="00BA063F">
      <w:pPr>
        <w:pStyle w:val="a4"/>
        <w:ind w:left="0"/>
        <w:jc w:val="both"/>
        <w:rPr>
          <w:b/>
          <w:color w:val="000000" w:themeColor="text1"/>
          <w:sz w:val="24"/>
          <w:szCs w:val="24"/>
          <w:lang w:val="tt-RU"/>
        </w:rPr>
      </w:pPr>
      <w:r w:rsidRPr="009B165B">
        <w:rPr>
          <w:bCs/>
          <w:color w:val="000000" w:themeColor="text1"/>
          <w:sz w:val="24"/>
          <w:szCs w:val="24"/>
          <w:lang w:val="tt-RU"/>
        </w:rPr>
        <w:t>Сыйфат сүз төркеме</w:t>
      </w:r>
      <w:r w:rsidR="00AF0ACE" w:rsidRPr="009B165B">
        <w:rPr>
          <w:bCs/>
          <w:color w:val="000000" w:themeColor="text1"/>
          <w:sz w:val="24"/>
          <w:szCs w:val="24"/>
          <w:lang w:val="tt-RU"/>
        </w:rPr>
        <w:t xml:space="preserve"> турында языгыз. Фикерегезне мисаллар белән дәлилләгез. (</w:t>
      </w:r>
      <w:r w:rsidR="00BC763C" w:rsidRPr="009B165B">
        <w:rPr>
          <w:b/>
          <w:color w:val="000000" w:themeColor="text1"/>
          <w:sz w:val="24"/>
          <w:szCs w:val="24"/>
          <w:lang w:val="tt-RU"/>
        </w:rPr>
        <w:t>8</w:t>
      </w:r>
      <w:r w:rsidR="00AF0ACE" w:rsidRPr="009B165B">
        <w:rPr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10AA976D" w14:textId="34115F53" w:rsidR="00941F14" w:rsidRPr="009B165B" w:rsidRDefault="00DA01E9" w:rsidP="00D6751B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9B165B">
        <w:rPr>
          <w:bCs/>
          <w:color w:val="000000" w:themeColor="text1"/>
          <w:sz w:val="24"/>
          <w:szCs w:val="24"/>
          <w:lang w:val="tt-RU"/>
        </w:rPr>
        <w:t xml:space="preserve">Укучы мәктәп программасы, дәреслекләрдә бирелгән материалны мөмкин кадәр тулы чагылдырган очракта, </w:t>
      </w:r>
      <w:r w:rsidR="006F6DD8" w:rsidRPr="009B165B">
        <w:rPr>
          <w:bCs/>
          <w:color w:val="000000" w:themeColor="text1"/>
          <w:sz w:val="24"/>
          <w:szCs w:val="24"/>
          <w:lang w:val="tt-RU"/>
        </w:rPr>
        <w:t xml:space="preserve">мисаллар белән дәлилләгәндә, </w:t>
      </w:r>
      <w:r w:rsidRPr="009B165B">
        <w:rPr>
          <w:bCs/>
          <w:color w:val="000000" w:themeColor="text1"/>
          <w:sz w:val="24"/>
          <w:szCs w:val="24"/>
          <w:lang w:val="tt-RU"/>
        </w:rPr>
        <w:t xml:space="preserve">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0627CBB0" w14:textId="77777777" w:rsidR="00AF0ACE" w:rsidRPr="009B165B" w:rsidRDefault="00AF0ACE" w:rsidP="00BA06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III. Уйлагыз һәм җавапларны языгыз.</w:t>
      </w:r>
    </w:p>
    <w:p w14:paraId="3FBDD7E2" w14:textId="77777777" w:rsidR="00AF0ACE" w:rsidRPr="009B165B" w:rsidRDefault="00AF0ACE" w:rsidP="00BA06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00D04230" w14:textId="77777777" w:rsidR="00BA063F" w:rsidRPr="009B165B" w:rsidRDefault="00BA063F" w:rsidP="00BA063F">
      <w:pPr>
        <w:spacing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1.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Сүзләрне һәм хәрефләрне тәңгәлләштерегез</w:t>
      </w: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, җавапны саннар белән языгыз. 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(5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B165B" w:rsidRPr="009B165B" w14:paraId="2B3D1DC4" w14:textId="77777777" w:rsidTr="00462C60">
        <w:tc>
          <w:tcPr>
            <w:tcW w:w="4672" w:type="dxa"/>
          </w:tcPr>
          <w:p w14:paraId="5087D6E5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А) са... </w:t>
            </w:r>
          </w:p>
        </w:tc>
        <w:tc>
          <w:tcPr>
            <w:tcW w:w="4673" w:type="dxa"/>
          </w:tcPr>
          <w:p w14:paraId="064BF686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1) э</w:t>
            </w:r>
          </w:p>
        </w:tc>
      </w:tr>
      <w:tr w:rsidR="009B165B" w:rsidRPr="009B165B" w14:paraId="55C323AC" w14:textId="77777777" w:rsidTr="00462C60">
        <w:tc>
          <w:tcPr>
            <w:tcW w:w="4672" w:type="dxa"/>
          </w:tcPr>
          <w:p w14:paraId="62ABACB0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Ә) а...ыл</w:t>
            </w: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ab/>
            </w:r>
          </w:p>
        </w:tc>
        <w:tc>
          <w:tcPr>
            <w:tcW w:w="4673" w:type="dxa"/>
          </w:tcPr>
          <w:p w14:paraId="6F0CB686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2) </w:t>
            </w:r>
            <w:r w:rsidRPr="009B1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у</w:t>
            </w:r>
          </w:p>
        </w:tc>
      </w:tr>
      <w:tr w:rsidR="009B165B" w:rsidRPr="009B165B" w14:paraId="6D8030DA" w14:textId="77777777" w:rsidTr="00462C60">
        <w:tc>
          <w:tcPr>
            <w:tcW w:w="4672" w:type="dxa"/>
          </w:tcPr>
          <w:p w14:paraId="3A3C5407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Б)  тә...бә</w:t>
            </w:r>
            <w:r w:rsidRPr="009B1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37706284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3) </w:t>
            </w:r>
            <w:r w:rsidRPr="009B1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ү</w:t>
            </w:r>
          </w:p>
        </w:tc>
      </w:tr>
      <w:tr w:rsidR="009B165B" w:rsidRPr="009B165B" w14:paraId="133040F7" w14:textId="77777777" w:rsidTr="00462C60">
        <w:tc>
          <w:tcPr>
            <w:tcW w:w="4672" w:type="dxa"/>
          </w:tcPr>
          <w:p w14:paraId="69DEFF4C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В) </w:t>
            </w:r>
            <w:r w:rsidRPr="009B1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мәс...әлә</w:t>
            </w:r>
          </w:p>
        </w:tc>
        <w:tc>
          <w:tcPr>
            <w:tcW w:w="4673" w:type="dxa"/>
          </w:tcPr>
          <w:p w14:paraId="2AF4FA3A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4) </w:t>
            </w:r>
            <w:r w:rsidRPr="009B1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ь</w:t>
            </w:r>
          </w:p>
        </w:tc>
      </w:tr>
      <w:tr w:rsidR="009B165B" w:rsidRPr="009B165B" w14:paraId="308F3885" w14:textId="77777777" w:rsidTr="00462C60">
        <w:trPr>
          <w:trHeight w:val="376"/>
        </w:trPr>
        <w:tc>
          <w:tcPr>
            <w:tcW w:w="4672" w:type="dxa"/>
          </w:tcPr>
          <w:p w14:paraId="3D38F88E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Г) </w:t>
            </w:r>
            <w:r w:rsidRPr="009B1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тә...минат</w:t>
            </w:r>
          </w:p>
        </w:tc>
        <w:tc>
          <w:tcPr>
            <w:tcW w:w="4673" w:type="dxa"/>
          </w:tcPr>
          <w:p w14:paraId="4DA43B99" w14:textId="77777777" w:rsidR="00BA063F" w:rsidRPr="009B165B" w:rsidRDefault="00BA063F" w:rsidP="00BA063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B1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5) </w:t>
            </w:r>
            <w:r w:rsidRPr="009B1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в</w:t>
            </w:r>
          </w:p>
        </w:tc>
      </w:tr>
    </w:tbl>
    <w:p w14:paraId="77BB989B" w14:textId="12D88DF9" w:rsidR="00BA063F" w:rsidRPr="009B165B" w:rsidRDefault="00BA063F" w:rsidP="00BA063F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Җавап : </w:t>
      </w: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25341</w:t>
      </w:r>
    </w:p>
    <w:p w14:paraId="4B538BE3" w14:textId="3DB4D886" w:rsidR="00AF0ACE" w:rsidRPr="009B165B" w:rsidRDefault="00BA063F" w:rsidP="00E832FF">
      <w:pPr>
        <w:spacing w:line="240" w:lineRule="auto"/>
        <w:ind w:left="241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IV. Гамәли-иҗади бирем</w:t>
      </w:r>
    </w:p>
    <w:p w14:paraId="1AAC16F7" w14:textId="77777777" w:rsidR="00BA063F" w:rsidRPr="009B165B" w:rsidRDefault="00BA063F" w:rsidP="00BA063F">
      <w:pPr>
        <w:spacing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1. Җәя эчендәге сүзләрнең дөресен сайлап, астына сызыгыз. 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(5 балл)</w:t>
      </w:r>
    </w:p>
    <w:p w14:paraId="56F9C35E" w14:textId="77777777" w:rsidR="00BA063F" w:rsidRPr="009B165B" w:rsidRDefault="00BA063F" w:rsidP="00BA063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 xml:space="preserve">Көньяктан кошлар агыла. Дымга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(боеккан / тиенгән /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 w:eastAsia="ru-RU"/>
        </w:rPr>
        <w:t>сусаган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 xml:space="preserve"> чиксез болыннар, пар бөркеп яткан кырлар, агачта кызгылт бөреләр ‒ һәммәсе бер-бер артлы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 xml:space="preserve">(ата / 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 w:eastAsia="ru-RU"/>
        </w:rPr>
        <w:t>ачыла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/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эри)</w:t>
      </w: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 xml:space="preserve">. Авыл янындагы коры елгада кар ята, ә урманда тәүге чәчәкләр күренә. </w:t>
      </w:r>
    </w:p>
    <w:p w14:paraId="7B92DFC6" w14:textId="39814A0B" w:rsidR="00BA063F" w:rsidRPr="009B165B" w:rsidRDefault="00BA063F" w:rsidP="00D6751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 xml:space="preserve">Урманда имәннән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 xml:space="preserve">(соң / битәр / 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 w:eastAsia="ru-RU"/>
        </w:rPr>
        <w:t>кала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 xml:space="preserve"> барлык агачлар ямь-яшел. Имәннәр шәп-шәрә,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(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 w:eastAsia="ru-RU"/>
        </w:rPr>
        <w:t>чөнки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 xml:space="preserve"> / имеш / әллә)</w:t>
      </w: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 xml:space="preserve"> алар суыктан куркалар. Язгы суыклар кире кайтмагае дип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,</w:t>
      </w: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 xml:space="preserve"> киң кырлы зур-зур яфракларын, мүк кебек яшькелт сыргаларын ачмыйлар.  Имәннәр белә: шушы вакытта һәр елны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 xml:space="preserve">(ак / </w:t>
      </w:r>
      <w:r w:rsidRPr="009B16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 w:eastAsia="ru-RU"/>
        </w:rPr>
        <w:t>өшеткеч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 xml:space="preserve"> / салкынча) </w:t>
      </w: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>кырау төшә. (</w:t>
      </w:r>
      <w:r w:rsidRPr="009B165B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tt-RU" w:eastAsia="ru-RU"/>
        </w:rPr>
        <w:t>Г. Хәсәнов</w:t>
      </w:r>
      <w:r w:rsidRPr="009B165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tt-RU" w:eastAsia="ru-RU"/>
        </w:rPr>
        <w:t>)</w:t>
      </w:r>
    </w:p>
    <w:p w14:paraId="64A563F5" w14:textId="202F76AF" w:rsidR="00BA063F" w:rsidRPr="009B165B" w:rsidRDefault="00BA063F" w:rsidP="00BA063F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2. Шигырьне укыгыз һәм күп нокталар урынына тиешле хәрефләрне куегыз.</w:t>
      </w:r>
      <w:r w:rsidR="00522419"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(2 балл) Һ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әр җавапка -  0,5 балл</w:t>
      </w:r>
      <w:r w:rsidR="00522419"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.</w:t>
      </w:r>
    </w:p>
    <w:p w14:paraId="37F892B5" w14:textId="77777777" w:rsidR="00BA063F" w:rsidRPr="009B165B" w:rsidRDefault="00BA063F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Тау итәген томан сарган чакта</w:t>
      </w:r>
    </w:p>
    <w:p w14:paraId="56210863" w14:textId="1C2E4AE0" w:rsidR="00BA063F" w:rsidRPr="009B165B" w:rsidRDefault="00522419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Җыр яңгыраса кичке тынЛ</w:t>
      </w:r>
      <w:r w:rsidR="00BA063F" w:rsidRPr="009B165B">
        <w:rPr>
          <w:color w:val="000000" w:themeColor="text1"/>
          <w:sz w:val="24"/>
          <w:szCs w:val="24"/>
          <w:lang w:val="tt-RU"/>
        </w:rPr>
        <w:t>ыкта,</w:t>
      </w:r>
    </w:p>
    <w:p w14:paraId="4C4BA79D" w14:textId="77777777" w:rsidR="00BA063F" w:rsidRPr="009B165B" w:rsidRDefault="00BA063F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Таулар аша юллар узган якта</w:t>
      </w:r>
    </w:p>
    <w:p w14:paraId="0D6A1039" w14:textId="5D4D5C83" w:rsidR="00BA063F" w:rsidRPr="009B165B" w:rsidRDefault="00BA063F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Сагынучың барын он</w:t>
      </w:r>
      <w:r w:rsidR="00522419" w:rsidRPr="009B165B">
        <w:rPr>
          <w:color w:val="000000" w:themeColor="text1"/>
          <w:sz w:val="24"/>
          <w:szCs w:val="24"/>
          <w:lang w:val="tt-RU"/>
        </w:rPr>
        <w:t>Ы</w:t>
      </w:r>
      <w:r w:rsidRPr="009B165B">
        <w:rPr>
          <w:color w:val="000000" w:themeColor="text1"/>
          <w:sz w:val="24"/>
          <w:szCs w:val="24"/>
          <w:lang w:val="tt-RU"/>
        </w:rPr>
        <w:t>тма!</w:t>
      </w:r>
    </w:p>
    <w:p w14:paraId="67789484" w14:textId="77777777" w:rsidR="00D6751B" w:rsidRPr="009B165B" w:rsidRDefault="00D6751B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</w:p>
    <w:p w14:paraId="38FD1A8C" w14:textId="4B34145D" w:rsidR="00BA063F" w:rsidRPr="009B165B" w:rsidRDefault="00BA063F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Эсселектән арып, хәлдән та</w:t>
      </w:r>
      <w:r w:rsidR="00522419" w:rsidRPr="009B165B">
        <w:rPr>
          <w:color w:val="000000" w:themeColor="text1"/>
          <w:sz w:val="24"/>
          <w:szCs w:val="24"/>
          <w:lang w:val="tt-RU"/>
        </w:rPr>
        <w:t>Е</w:t>
      </w:r>
      <w:r w:rsidRPr="009B165B">
        <w:rPr>
          <w:color w:val="000000" w:themeColor="text1"/>
          <w:sz w:val="24"/>
          <w:szCs w:val="24"/>
          <w:lang w:val="tt-RU"/>
        </w:rPr>
        <w:t>п,</w:t>
      </w:r>
    </w:p>
    <w:p w14:paraId="60F03D68" w14:textId="3FACFFF4" w:rsidR="00BA063F" w:rsidRPr="009B165B" w:rsidRDefault="00D6751B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Ятып калсаң кайнар ком</w:t>
      </w:r>
      <w:r w:rsidR="00522419" w:rsidRPr="009B165B">
        <w:rPr>
          <w:color w:val="000000" w:themeColor="text1"/>
          <w:sz w:val="24"/>
          <w:szCs w:val="24"/>
          <w:lang w:val="tt-RU"/>
        </w:rPr>
        <w:t>Л</w:t>
      </w:r>
      <w:r w:rsidR="00BA063F" w:rsidRPr="009B165B">
        <w:rPr>
          <w:color w:val="000000" w:themeColor="text1"/>
          <w:sz w:val="24"/>
          <w:szCs w:val="24"/>
          <w:lang w:val="tt-RU"/>
        </w:rPr>
        <w:t>ыкта,</w:t>
      </w:r>
    </w:p>
    <w:p w14:paraId="7B70A2BB" w14:textId="77777777" w:rsidR="00BA063F" w:rsidRPr="009B165B" w:rsidRDefault="00BA063F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Сусавыңны басар чык булырдай</w:t>
      </w:r>
    </w:p>
    <w:p w14:paraId="2B1FEBFA" w14:textId="77777777" w:rsidR="00BA063F" w:rsidRPr="009B165B" w:rsidRDefault="00BA063F" w:rsidP="00BA063F">
      <w:pPr>
        <w:pStyle w:val="a4"/>
        <w:ind w:firstLine="426"/>
        <w:jc w:val="both"/>
        <w:rPr>
          <w:color w:val="000000" w:themeColor="text1"/>
          <w:sz w:val="24"/>
          <w:szCs w:val="24"/>
          <w:lang w:val="tt-RU"/>
        </w:rPr>
      </w:pPr>
      <w:r w:rsidRPr="009B165B">
        <w:rPr>
          <w:color w:val="000000" w:themeColor="text1"/>
          <w:sz w:val="24"/>
          <w:szCs w:val="24"/>
          <w:lang w:val="tt-RU"/>
        </w:rPr>
        <w:t>Якын дустың барын онытма!  (</w:t>
      </w:r>
      <w:r w:rsidRPr="009B165B">
        <w:rPr>
          <w:i/>
          <w:iCs/>
          <w:color w:val="000000" w:themeColor="text1"/>
          <w:sz w:val="24"/>
          <w:szCs w:val="24"/>
          <w:lang w:val="tt-RU"/>
        </w:rPr>
        <w:t>К. Булатова</w:t>
      </w:r>
      <w:r w:rsidRPr="009B165B">
        <w:rPr>
          <w:color w:val="000000" w:themeColor="text1"/>
          <w:sz w:val="24"/>
          <w:szCs w:val="24"/>
          <w:lang w:val="tt-RU"/>
        </w:rPr>
        <w:t>)</w:t>
      </w:r>
    </w:p>
    <w:p w14:paraId="02AC9C08" w14:textId="68830C1C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06748A68" w14:textId="77777777" w:rsidR="00D6751B" w:rsidRPr="009B165B" w:rsidRDefault="00D6751B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32EA99F3" w14:textId="77777777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lastRenderedPageBreak/>
        <w:t xml:space="preserve">3. Икенче куплеттан фразеологик әйтелмәне күчереп языгыз. 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(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2 балл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</w:p>
    <w:p w14:paraId="6D20DE36" w14:textId="703F8AE0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Хәлдән таеп</w:t>
      </w:r>
    </w:p>
    <w:p w14:paraId="20F9B3C8" w14:textId="2DD9D6A5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4. </w:t>
      </w:r>
      <w:r w:rsidRPr="009B165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 xml:space="preserve">Эсселектән </w:t>
      </w: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сүзен мәгънәле кисәкләргә аерып языгыз, шартлы билгеләр белән күрсәтегез, морфологик анализ ясагыз. (</w:t>
      </w:r>
      <w:r w:rsidRPr="009B1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4 балл</w:t>
      </w: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) </w:t>
      </w:r>
      <w:r w:rsidR="00522419" w:rsidRPr="009B165B">
        <w:rPr>
          <w:rFonts w:ascii="Times New Roman" w:hAnsi="Times New Roman" w:cs="Times New Roman"/>
          <w:b/>
          <w:bCs/>
          <w:color w:val="000000" w:themeColor="text1"/>
          <w:lang w:val="tt-RU"/>
        </w:rPr>
        <w:t>Һ</w:t>
      </w:r>
      <w:r w:rsidRPr="009B165B">
        <w:rPr>
          <w:rFonts w:ascii="Times New Roman" w:hAnsi="Times New Roman" w:cs="Times New Roman"/>
          <w:b/>
          <w:bCs/>
          <w:color w:val="000000" w:themeColor="text1"/>
          <w:lang w:val="tt-RU"/>
        </w:rPr>
        <w:t>әр гамәлгә – 2шәр балл</w:t>
      </w:r>
      <w:r w:rsidR="00522419" w:rsidRPr="009B165B">
        <w:rPr>
          <w:rFonts w:ascii="Times New Roman" w:hAnsi="Times New Roman" w:cs="Times New Roman"/>
          <w:b/>
          <w:bCs/>
          <w:color w:val="000000" w:themeColor="text1"/>
          <w:lang w:val="tt-RU"/>
        </w:rPr>
        <w:t>.</w:t>
      </w:r>
    </w:p>
    <w:p w14:paraId="2672C45E" w14:textId="1BCAEC18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Эссе – тамыр, -лек – сүз ясагыч кушымча, -тән - бәйләгеч</w:t>
      </w:r>
    </w:p>
    <w:p w14:paraId="1BE41348" w14:textId="54917114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Эсселектән – ясалма, уртаклык исем, чыгыш килешендә, берлек санда</w:t>
      </w:r>
    </w:p>
    <w:p w14:paraId="17C46F6D" w14:textId="77777777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5. </w:t>
      </w:r>
      <w:r w:rsidRPr="009B165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Җыр</w:t>
      </w: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сүзенә 2 тамырдаш сүз уйлап языгыз. </w:t>
      </w:r>
      <w:r w:rsidRPr="009B1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(2 балл)</w:t>
      </w:r>
    </w:p>
    <w:p w14:paraId="43CCBA53" w14:textId="1E1A575C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Җырчы, җырлау</w:t>
      </w:r>
    </w:p>
    <w:p w14:paraId="2014DFF7" w14:textId="77777777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6.  </w:t>
      </w:r>
      <w:r w:rsidRPr="009B165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tt-RU"/>
        </w:rPr>
        <w:t>Кызу</w:t>
      </w: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сүзенең синонимын күчереп языгыз. </w:t>
      </w:r>
      <w:r w:rsidRPr="009B1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(2 балл)</w:t>
      </w:r>
    </w:p>
    <w:p w14:paraId="59B5B982" w14:textId="41881F02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tt-RU"/>
        </w:rPr>
        <w:t>кайнар</w:t>
      </w:r>
    </w:p>
    <w:p w14:paraId="2B9A924F" w14:textId="77777777" w:rsidR="00BA063F" w:rsidRPr="009B165B" w:rsidRDefault="00BA063F" w:rsidP="00BA063F">
      <w:pPr>
        <w:spacing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</w:pPr>
      <w:r w:rsidRPr="009B165B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7.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“</w:t>
      </w:r>
      <w:r w:rsidRPr="009B165B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tt-RU"/>
        </w:rPr>
        <w:t>Йолдызларда – галәм сере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” темасына 9-10 җөмләдән торган инша языгыз. (</w:t>
      </w:r>
      <w:r w:rsidRPr="009B165B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10 балл</w:t>
      </w:r>
      <w:r w:rsidRPr="009B165B">
        <w:rPr>
          <w:rFonts w:ascii="Times New Roman" w:hAnsi="Times New Roman" w:cs="Times New Roman"/>
          <w:bCs/>
          <w:color w:val="000000" w:themeColor="text1"/>
          <w:sz w:val="24"/>
          <w:szCs w:val="24"/>
          <w:lang w:val="tt-RU"/>
        </w:rPr>
        <w:t>)</w:t>
      </w:r>
    </w:p>
    <w:p w14:paraId="4A5A6AF0" w14:textId="2C6CF180" w:rsidR="00D97BCF" w:rsidRPr="009B165B" w:rsidRDefault="00D97BCF" w:rsidP="00BA063F">
      <w:pPr>
        <w:spacing w:after="0" w:line="240" w:lineRule="auto"/>
        <w:jc w:val="center"/>
        <w:rPr>
          <w:color w:val="000000" w:themeColor="text1"/>
          <w:sz w:val="26"/>
          <w:szCs w:val="26"/>
          <w:lang w:val="tt-RU"/>
        </w:rPr>
      </w:pPr>
    </w:p>
    <w:sectPr w:rsidR="00D97BCF" w:rsidRPr="009B165B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033B5B"/>
    <w:rsid w:val="00151DBA"/>
    <w:rsid w:val="001C3600"/>
    <w:rsid w:val="00233F6E"/>
    <w:rsid w:val="00333A9C"/>
    <w:rsid w:val="003E2D9A"/>
    <w:rsid w:val="004A07F8"/>
    <w:rsid w:val="00522419"/>
    <w:rsid w:val="00551833"/>
    <w:rsid w:val="005C2B55"/>
    <w:rsid w:val="00656057"/>
    <w:rsid w:val="006F6DD8"/>
    <w:rsid w:val="007A22F6"/>
    <w:rsid w:val="00876434"/>
    <w:rsid w:val="008D4490"/>
    <w:rsid w:val="00941F14"/>
    <w:rsid w:val="009B165B"/>
    <w:rsid w:val="009E22E9"/>
    <w:rsid w:val="009F7383"/>
    <w:rsid w:val="00A32F20"/>
    <w:rsid w:val="00AA3901"/>
    <w:rsid w:val="00AF0ACE"/>
    <w:rsid w:val="00B80A5C"/>
    <w:rsid w:val="00BA063F"/>
    <w:rsid w:val="00BC763C"/>
    <w:rsid w:val="00BD7370"/>
    <w:rsid w:val="00BF12BD"/>
    <w:rsid w:val="00C141F0"/>
    <w:rsid w:val="00C75B30"/>
    <w:rsid w:val="00D64C59"/>
    <w:rsid w:val="00D6751B"/>
    <w:rsid w:val="00D97BCF"/>
    <w:rsid w:val="00DA01E9"/>
    <w:rsid w:val="00DA55DE"/>
    <w:rsid w:val="00E832FF"/>
    <w:rsid w:val="00EC12C1"/>
    <w:rsid w:val="00F92082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1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1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</cp:revision>
  <cp:lastPrinted>2024-12-10T08:47:00Z</cp:lastPrinted>
  <dcterms:created xsi:type="dcterms:W3CDTF">2024-12-13T09:59:00Z</dcterms:created>
  <dcterms:modified xsi:type="dcterms:W3CDTF">2024-12-13T09:59:00Z</dcterms:modified>
</cp:coreProperties>
</file>